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877D24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877D24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877D2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77D2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877D2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77D2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270880C4" w:rsidR="00C23C5B" w:rsidRPr="00877D24" w:rsidRDefault="00621CE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77D2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e-Commerce</w:t>
            </w:r>
          </w:p>
          <w:p w14:paraId="77E6DBFA" w14:textId="5385C700" w:rsidR="00255B63" w:rsidRPr="00877D24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877D2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21CEE" w:rsidRPr="00877D2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4 </w:t>
            </w:r>
            <w:r w:rsidRPr="00877D2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77D24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877D24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77D24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A496B6D" w:rsidR="00255B63" w:rsidRPr="00D03AA8" w:rsidRDefault="00C31AE5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D03AA8">
              <w:rPr>
                <w:rFonts w:ascii="Arial" w:eastAsia="Times New Roman" w:hAnsi="Arial" w:cs="Arial"/>
                <w:b/>
                <w:sz w:val="24"/>
                <w:szCs w:val="24"/>
              </w:rPr>
              <w:t>0611ECO02- Perform Registration of business with regulatory bodies</w:t>
            </w:r>
          </w:p>
        </w:tc>
      </w:tr>
      <w:tr w:rsidR="00255B63" w:rsidRPr="00877D24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877D2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D74FA7A" w:rsidR="00255B63" w:rsidRPr="00877D2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77D2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21CEE" w:rsidRPr="00877D2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D03AA8" w:rsidRPr="00D03AA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D03AA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877D2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D03AA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D03AA8" w:rsidRPr="00D03AA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D03AA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03AA8" w:rsidRPr="00877D2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877D2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621CEE" w:rsidRPr="00877D2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3D7DE24B" w:rsidR="00255B63" w:rsidRPr="00877D24" w:rsidRDefault="00621CEE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77D2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877D24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877D24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877D2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877D2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77D24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877D2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77D2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877D2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77D2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877D2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p w14:paraId="59DA4890" w14:textId="77777777" w:rsidR="00255B63" w:rsidRPr="00877D24" w:rsidRDefault="00255B63" w:rsidP="00804B65">
      <w:pPr>
        <w:jc w:val="center"/>
        <w:rPr>
          <w:rFonts w:ascii="Arial" w:hAnsi="Arial" w:cs="Arial"/>
          <w:b/>
          <w:sz w:val="32"/>
        </w:rPr>
      </w:pPr>
      <w:bookmarkStart w:id="1" w:name="_GoBack"/>
      <w:bookmarkEnd w:id="0"/>
      <w:bookmarkEnd w:id="1"/>
    </w:p>
    <w:p w14:paraId="7E4529E8" w14:textId="77777777" w:rsidR="00255B63" w:rsidRPr="00877D24" w:rsidRDefault="00255B63">
      <w:pPr>
        <w:rPr>
          <w:rFonts w:ascii="Arial" w:hAnsi="Arial" w:cs="Arial"/>
          <w:b/>
          <w:sz w:val="32"/>
        </w:rPr>
      </w:pPr>
      <w:r w:rsidRPr="00877D24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877D24" w:rsidRDefault="004D18BE" w:rsidP="00804B65">
      <w:pPr>
        <w:jc w:val="center"/>
        <w:rPr>
          <w:rFonts w:ascii="Arial" w:hAnsi="Arial" w:cs="Arial"/>
          <w:b/>
          <w:sz w:val="32"/>
        </w:rPr>
      </w:pPr>
      <w:r w:rsidRPr="00877D24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877D24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877D2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85415575"/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C44A4E3" w:rsidR="00D3033E" w:rsidRPr="00877D24" w:rsidRDefault="00621CEE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77D24">
              <w:rPr>
                <w:rFonts w:ascii="Arial" w:hAnsi="Arial" w:cs="Arial"/>
                <w:b/>
                <w:bCs/>
                <w:lang w:val="en-AU"/>
              </w:rPr>
              <w:t>e-Commerce</w:t>
            </w:r>
            <w:r w:rsidR="00877D24">
              <w:rPr>
                <w:rFonts w:ascii="Arial" w:hAnsi="Arial" w:cs="Arial"/>
                <w:b/>
                <w:bCs/>
                <w:lang w:val="en-AU"/>
              </w:rPr>
              <w:t xml:space="preserve"> Level-4</w:t>
            </w:r>
          </w:p>
        </w:tc>
      </w:tr>
      <w:tr w:rsidR="00D3033E" w:rsidRPr="00877D24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877D2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8CB6AB4" w:rsidR="00D3033E" w:rsidRPr="00877D24" w:rsidRDefault="00C31AE5" w:rsidP="00255B63">
            <w:pPr>
              <w:rPr>
                <w:rFonts w:ascii="Arial" w:hAnsi="Arial" w:cs="Arial"/>
              </w:rPr>
            </w:pPr>
            <w:r w:rsidRPr="00877D24">
              <w:rPr>
                <w:rFonts w:ascii="Arial" w:eastAsia="Times New Roman" w:hAnsi="Arial" w:cs="Arial"/>
              </w:rPr>
              <w:t>0611ECO02- Perform Registration of business with regulatory bodies</w:t>
            </w:r>
          </w:p>
        </w:tc>
      </w:tr>
      <w:tr w:rsidR="005551AD" w:rsidRPr="00877D24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77D2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877D24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877D2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877D24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77D2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877D2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77D2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77D2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77D2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877D2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877D24" w:rsidRDefault="00D3033E" w:rsidP="00D3033E">
            <w:pPr>
              <w:rPr>
                <w:rFonts w:ascii="Arial" w:hAnsi="Arial" w:cs="Arial"/>
                <w:sz w:val="20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77D24">
              <w:rPr>
                <w:rFonts w:ascii="Arial" w:hAnsi="Arial" w:cs="Arial"/>
                <w:sz w:val="22"/>
                <w:szCs w:val="22"/>
              </w:rPr>
              <w:t>_</w:t>
            </w:r>
            <w:r w:rsidRPr="00877D2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77D24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77D24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3" w:name="_Hlk185495971"/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77D24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877D24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77D2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877D2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77D2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77D2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877D24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877D2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77D24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3AFDE19" w14:textId="77777777" w:rsidR="000E4EEC" w:rsidRPr="00877D24" w:rsidRDefault="000E4EEC" w:rsidP="001E5EF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Identify and list regulatory bodies relevant for business registration, including national/state business registrars, social security authorities, and industry-specific bodies.</w:t>
            </w:r>
          </w:p>
          <w:p w14:paraId="4CE83EEC" w14:textId="77777777" w:rsidR="000E4EEC" w:rsidRPr="00877D24" w:rsidRDefault="000E4EEC" w:rsidP="001E5EF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Demonstrate the process of company registration by selecting a business entity type, preparing required documents, and submitting a registration application.</w:t>
            </w:r>
          </w:p>
          <w:p w14:paraId="04C2B569" w14:textId="77777777" w:rsidR="000E4EEC" w:rsidRPr="00877D24" w:rsidRDefault="000E4EEC" w:rsidP="001E5EF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Research and register a domain name for the business, including domain selection, availability verification, payment processing, and DNS configuration.</w:t>
            </w:r>
          </w:p>
          <w:p w14:paraId="7B148A98" w14:textId="3CB6302C" w:rsidR="0096671C" w:rsidRPr="00877D24" w:rsidRDefault="000E4EEC" w:rsidP="001E5EF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Perform trademark or patent registration by conducting a trademark search, preparing necessary documentation, submitting an application, and tracking its status.</w:t>
            </w:r>
          </w:p>
        </w:tc>
      </w:tr>
      <w:bookmarkEnd w:id="3"/>
      <w:tr w:rsidR="00D3033E" w:rsidRPr="00877D24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877D24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76A3C3E1" w:rsidR="00D3033E" w:rsidRPr="00877D2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77D24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877D24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4" w:name="_Hlk185417871"/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133A60A" w14:textId="171EC8D6" w:rsidR="00C31AE5" w:rsidRPr="00877D24" w:rsidRDefault="00C31AE5" w:rsidP="00C31AE5">
            <w:pPr>
              <w:spacing w:after="200" w:line="360" w:lineRule="auto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Task</w:t>
            </w:r>
            <w:r w:rsidRPr="00877D24">
              <w:rPr>
                <w:rFonts w:ascii="Arial" w:eastAsia="Calibri" w:hAnsi="Arial" w:cs="Arial"/>
                <w:sz w:val="22"/>
                <w:szCs w:val="22"/>
              </w:rPr>
              <w:t>: Establish the foundational legal and technical framework for an e</w:t>
            </w:r>
            <w:r w:rsidR="006E4400" w:rsidRPr="00877D24">
              <w:rPr>
                <w:rFonts w:ascii="Arial" w:eastAsia="Calibri" w:hAnsi="Arial" w:cs="Arial"/>
                <w:sz w:val="22"/>
                <w:szCs w:val="22"/>
              </w:rPr>
              <w:t>-</w:t>
            </w:r>
            <w:r w:rsidRPr="00877D24">
              <w:rPr>
                <w:rFonts w:ascii="Arial" w:eastAsia="Calibri" w:hAnsi="Arial" w:cs="Arial"/>
                <w:sz w:val="22"/>
                <w:szCs w:val="22"/>
              </w:rPr>
              <w:t>Commerce business.</w:t>
            </w:r>
          </w:p>
          <w:p w14:paraId="3575909F" w14:textId="77777777" w:rsidR="00C31AE5" w:rsidRPr="00877D24" w:rsidRDefault="00C31AE5" w:rsidP="00C31AE5">
            <w:pPr>
              <w:spacing w:after="200" w:line="360" w:lineRule="auto"/>
              <w:rPr>
                <w:rFonts w:ascii="Arial" w:eastAsia="Times New Roman" w:hAnsi="Arial" w:cs="Arial"/>
              </w:rPr>
            </w:pPr>
            <w:r w:rsidRPr="00877D24">
              <w:rPr>
                <w:rFonts w:ascii="Arial" w:eastAsia="Calibri" w:hAnsi="Arial" w:cs="Arial"/>
                <w:b/>
                <w:bCs/>
              </w:rPr>
              <w:t>1.  Identify regulatory bodies for business registration</w:t>
            </w:r>
          </w:p>
          <w:p w14:paraId="7A39E612" w14:textId="371E50DB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Research and list National/State Business Registrar</w:t>
            </w:r>
            <w:r w:rsidR="0057196F" w:rsidRPr="00877D24">
              <w:rPr>
                <w:rFonts w:ascii="Arial" w:eastAsia="Calibri" w:hAnsi="Arial" w:cs="Arial"/>
                <w:sz w:val="22"/>
                <w:szCs w:val="22"/>
              </w:rPr>
              <w:t>s</w:t>
            </w:r>
          </w:p>
          <w:p w14:paraId="1A3C42B1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Identify relevant Social Security authorities.</w:t>
            </w:r>
          </w:p>
          <w:p w14:paraId="21DB4915" w14:textId="1E61D542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Compile a list of Industry-Specific Regulatory Bodies.</w:t>
            </w:r>
          </w:p>
          <w:p w14:paraId="3FF3CB9D" w14:textId="4894BC86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Investigate Consumer Protection Authorities and their roles.</w:t>
            </w:r>
          </w:p>
          <w:p w14:paraId="06D70FFE" w14:textId="77777777" w:rsidR="00C31AE5" w:rsidRPr="00877D24" w:rsidRDefault="00C31AE5" w:rsidP="00C31AE5">
            <w:p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877D24">
              <w:rPr>
                <w:rFonts w:ascii="Arial" w:eastAsia="Times New Roman" w:hAnsi="Arial" w:cs="Arial"/>
                <w:b/>
                <w:bCs/>
              </w:rPr>
              <w:t>2. Perform company registration</w:t>
            </w:r>
          </w:p>
          <w:p w14:paraId="038D4178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Explore and document Business Entity Types to determine the most suitable one.</w:t>
            </w:r>
          </w:p>
          <w:p w14:paraId="5D1542ED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Create and finalize a Business Name.</w:t>
            </w:r>
          </w:p>
          <w:p w14:paraId="13B56FFE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Assemble Required Documents for registration.</w:t>
            </w:r>
          </w:p>
          <w:p w14:paraId="32961A59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lastRenderedPageBreak/>
              <w:t>Submit an application for business registration to the appropriate authority.</w:t>
            </w:r>
          </w:p>
          <w:p w14:paraId="437D8F37" w14:textId="709CBFE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 xml:space="preserve">Acquire a </w:t>
            </w:r>
            <w:r w:rsidR="0057196F" w:rsidRPr="00877D24">
              <w:rPr>
                <w:rFonts w:ascii="Arial" w:eastAsia="Calibri" w:hAnsi="Arial" w:cs="Arial"/>
                <w:sz w:val="22"/>
                <w:szCs w:val="22"/>
              </w:rPr>
              <w:t>National Tax</w:t>
            </w:r>
            <w:r w:rsidRPr="00877D24">
              <w:rPr>
                <w:rFonts w:ascii="Arial" w:eastAsia="Calibri" w:hAnsi="Arial" w:cs="Arial"/>
                <w:sz w:val="22"/>
                <w:szCs w:val="22"/>
              </w:rPr>
              <w:t xml:space="preserve"> Number (</w:t>
            </w:r>
            <w:r w:rsidR="0057196F" w:rsidRPr="00877D24">
              <w:rPr>
                <w:rFonts w:ascii="Arial" w:eastAsia="Calibri" w:hAnsi="Arial" w:cs="Arial"/>
                <w:sz w:val="22"/>
                <w:szCs w:val="22"/>
              </w:rPr>
              <w:t>NTN</w:t>
            </w:r>
            <w:r w:rsidRPr="00877D24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  <w:p w14:paraId="462C8329" w14:textId="77777777" w:rsidR="00C31AE5" w:rsidRPr="00877D24" w:rsidRDefault="00C31AE5" w:rsidP="00C31AE5">
            <w:p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877D24">
              <w:rPr>
                <w:rFonts w:ascii="Arial" w:eastAsia="Times New Roman" w:hAnsi="Arial" w:cs="Arial"/>
                <w:b/>
                <w:bCs/>
              </w:rPr>
              <w:t>3. Purchase/Register a Domain</w:t>
            </w:r>
          </w:p>
          <w:p w14:paraId="34B09057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Brainstorm and finalize a Domain Name for the business.</w:t>
            </w:r>
          </w:p>
          <w:p w14:paraId="749E2847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Verify Domain Availability using domain registrar platforms.</w:t>
            </w:r>
          </w:p>
          <w:p w14:paraId="1F1879C0" w14:textId="24248C1E" w:rsidR="00C31AE5" w:rsidRPr="00877D24" w:rsidRDefault="0057196F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Perform the domain registration process till the checkout step.</w:t>
            </w:r>
          </w:p>
          <w:p w14:paraId="09037E90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Configure DNS settings for website functionality.</w:t>
            </w:r>
          </w:p>
          <w:p w14:paraId="39231694" w14:textId="72AAF804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Set reminders for periodic domain renewals.</w:t>
            </w:r>
          </w:p>
          <w:p w14:paraId="1225FEF0" w14:textId="77777777" w:rsidR="00C31AE5" w:rsidRPr="00877D24" w:rsidRDefault="00C31AE5" w:rsidP="00C31AE5">
            <w:p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877D24">
              <w:rPr>
                <w:rFonts w:ascii="Arial" w:eastAsia="Times New Roman" w:hAnsi="Arial" w:cs="Arial"/>
                <w:b/>
                <w:bCs/>
              </w:rPr>
              <w:t>4. Perform Trademark/Patent Registration</w:t>
            </w:r>
          </w:p>
          <w:p w14:paraId="56B2087D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Conduct a search to ensure Trademark/Patent availability.</w:t>
            </w:r>
          </w:p>
          <w:p w14:paraId="06FC924F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Review and compile the requirements for Trademark/Patent registration.</w:t>
            </w:r>
          </w:p>
          <w:p w14:paraId="22858D95" w14:textId="77777777" w:rsidR="00C31AE5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Submit the application for Trademark/Patent registration.</w:t>
            </w:r>
          </w:p>
          <w:p w14:paraId="33E3A8D0" w14:textId="6D940134" w:rsidR="0096671C" w:rsidRPr="00877D24" w:rsidRDefault="00C31AE5" w:rsidP="001E5EF9">
            <w:pPr>
              <w:numPr>
                <w:ilvl w:val="0"/>
                <w:numId w:val="5"/>
              </w:numPr>
              <w:spacing w:after="200" w:line="360" w:lineRule="auto"/>
              <w:ind w:left="691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Monitor the status of your application until approval.</w:t>
            </w:r>
          </w:p>
        </w:tc>
      </w:tr>
      <w:bookmarkEnd w:id="2"/>
      <w:bookmarkEnd w:id="4"/>
    </w:tbl>
    <w:p w14:paraId="5D9C3FC8" w14:textId="77777777" w:rsidR="005932FC" w:rsidRPr="00877D24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877D24" w:rsidRDefault="005932FC">
      <w:pPr>
        <w:rPr>
          <w:rFonts w:ascii="Arial" w:hAnsi="Arial" w:cs="Arial"/>
          <w:b/>
          <w:sz w:val="32"/>
        </w:rPr>
      </w:pPr>
      <w:r w:rsidRPr="00877D24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877D24" w:rsidRDefault="004D18BE" w:rsidP="00804B65">
      <w:pPr>
        <w:jc w:val="center"/>
        <w:rPr>
          <w:rFonts w:ascii="Arial" w:hAnsi="Arial" w:cs="Arial"/>
          <w:b/>
          <w:sz w:val="32"/>
        </w:rPr>
      </w:pPr>
      <w:r w:rsidRPr="00877D24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877D2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877D2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877D24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77D2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877D2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877D24" w:rsidRDefault="004D18BE" w:rsidP="00D3033E">
            <w:pPr>
              <w:rPr>
                <w:rFonts w:ascii="Arial" w:hAnsi="Arial" w:cs="Arial"/>
              </w:rPr>
            </w:pPr>
          </w:p>
        </w:tc>
      </w:tr>
      <w:tr w:rsidR="00435E9D" w:rsidRPr="00877D2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0319624C" w:rsidR="00435E9D" w:rsidRPr="00877D24" w:rsidRDefault="00435E9D" w:rsidP="00435E9D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23FF69F" w:rsidR="00435E9D" w:rsidRPr="00877D24" w:rsidRDefault="00435E9D" w:rsidP="00435E9D">
            <w:pPr>
              <w:rPr>
                <w:rFonts w:ascii="Arial" w:hAnsi="Arial" w:cs="Arial"/>
              </w:rPr>
            </w:pPr>
            <w:r w:rsidRPr="00877D24">
              <w:rPr>
                <w:rFonts w:ascii="Arial" w:hAnsi="Arial" w:cs="Arial"/>
                <w:b/>
                <w:bCs/>
                <w:lang w:val="en-AU"/>
              </w:rPr>
              <w:t>e-Commerce</w:t>
            </w:r>
          </w:p>
        </w:tc>
      </w:tr>
      <w:tr w:rsidR="00435E9D" w:rsidRPr="00877D2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3F9EE8C2" w:rsidR="00435E9D" w:rsidRPr="00877D24" w:rsidRDefault="00435E9D" w:rsidP="00435E9D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8961B1F" w:rsidR="00435E9D" w:rsidRPr="00877D24" w:rsidRDefault="00C31AE5" w:rsidP="00435E9D">
            <w:pPr>
              <w:rPr>
                <w:rFonts w:ascii="Arial" w:hAnsi="Arial" w:cs="Arial"/>
                <w:bCs/>
              </w:rPr>
            </w:pPr>
            <w:r w:rsidRPr="00877D24">
              <w:rPr>
                <w:rFonts w:ascii="Arial" w:eastAsia="Times New Roman" w:hAnsi="Arial" w:cs="Arial"/>
              </w:rPr>
              <w:t>0611ECO02- Perform Registration of business with regulatory bodies</w:t>
            </w:r>
          </w:p>
        </w:tc>
      </w:tr>
      <w:tr w:rsidR="00435E9D" w:rsidRPr="00877D2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4E690DF9" w:rsidR="00435E9D" w:rsidRPr="00877D24" w:rsidRDefault="00435E9D" w:rsidP="00435E9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43258F50" w:rsidR="00435E9D" w:rsidRPr="00877D24" w:rsidRDefault="00435E9D" w:rsidP="00435E9D">
            <w:pPr>
              <w:rPr>
                <w:rFonts w:ascii="Arial" w:hAnsi="Arial" w:cs="Arial"/>
                <w:b/>
                <w:bCs/>
              </w:rPr>
            </w:pPr>
            <w:r w:rsidRPr="00877D2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77D2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877D24" w:rsidRDefault="000D04CA" w:rsidP="00735B21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77D2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3C26E2A" w14:textId="74382826" w:rsidR="000D04CA" w:rsidRPr="00877D24" w:rsidRDefault="006E4400" w:rsidP="00735B2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Establish the foundational legal and technical framework for an e-Commerce business.</w:t>
            </w:r>
          </w:p>
          <w:p w14:paraId="518B897B" w14:textId="7598F2ED" w:rsidR="00735B21" w:rsidRPr="00877D24" w:rsidRDefault="00735B21" w:rsidP="00735B21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Identify regulatory bodies for business registration.</w:t>
            </w:r>
          </w:p>
          <w:p w14:paraId="40E6355E" w14:textId="77777777" w:rsidR="00735B21" w:rsidRPr="00877D24" w:rsidRDefault="00735B21" w:rsidP="00735B21">
            <w:pPr>
              <w:pStyle w:val="ListParagraph"/>
              <w:numPr>
                <w:ilvl w:val="0"/>
                <w:numId w:val="6"/>
              </w:numPr>
              <w:spacing w:before="100" w:before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877D24">
              <w:rPr>
                <w:rFonts w:ascii="Arial" w:eastAsia="Times New Roman" w:hAnsi="Arial" w:cs="Arial"/>
                <w:sz w:val="22"/>
                <w:szCs w:val="22"/>
              </w:rPr>
              <w:t>Perform company registration</w:t>
            </w:r>
          </w:p>
          <w:p w14:paraId="5767D235" w14:textId="2D4C8589" w:rsidR="00735B21" w:rsidRPr="00877D24" w:rsidRDefault="00735B21" w:rsidP="00735B21">
            <w:pPr>
              <w:pStyle w:val="ListParagraph"/>
              <w:numPr>
                <w:ilvl w:val="0"/>
                <w:numId w:val="6"/>
              </w:numPr>
              <w:spacing w:before="100" w:before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877D24">
              <w:rPr>
                <w:rFonts w:ascii="Arial" w:eastAsia="Times New Roman" w:hAnsi="Arial" w:cs="Arial"/>
                <w:sz w:val="22"/>
                <w:szCs w:val="22"/>
              </w:rPr>
              <w:t>Purchase/Register a Domain</w:t>
            </w:r>
          </w:p>
          <w:p w14:paraId="59466BA3" w14:textId="04C15979" w:rsidR="00735B21" w:rsidRPr="00877D24" w:rsidRDefault="00735B21" w:rsidP="00735B21">
            <w:pPr>
              <w:pStyle w:val="ListParagraph"/>
              <w:numPr>
                <w:ilvl w:val="0"/>
                <w:numId w:val="6"/>
              </w:numPr>
              <w:spacing w:before="100" w:beforeAutospacing="1"/>
              <w:rPr>
                <w:rFonts w:ascii="Arial" w:eastAsia="Times New Roman" w:hAnsi="Arial" w:cs="Arial"/>
              </w:rPr>
            </w:pPr>
            <w:r w:rsidRPr="00877D24">
              <w:rPr>
                <w:rFonts w:ascii="Arial" w:eastAsia="Times New Roman" w:hAnsi="Arial" w:cs="Arial"/>
                <w:sz w:val="22"/>
                <w:szCs w:val="22"/>
              </w:rPr>
              <w:t>Perform Trademark/Patent Registration</w:t>
            </w:r>
          </w:p>
        </w:tc>
      </w:tr>
    </w:tbl>
    <w:p w14:paraId="02C77C3C" w14:textId="77777777" w:rsidR="004D18BE" w:rsidRPr="00877D24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877D2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877D24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77D24" w:rsidRDefault="004D18BE" w:rsidP="00073EDA">
            <w:pPr>
              <w:rPr>
                <w:rFonts w:ascii="Arial" w:hAnsi="Arial" w:cs="Arial"/>
              </w:rPr>
            </w:pPr>
            <w:r w:rsidRPr="00877D2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877D2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77D2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877D2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77D24">
              <w:rPr>
                <w:rFonts w:ascii="Arial" w:hAnsi="Arial" w:cs="Arial"/>
                <w:b/>
              </w:rPr>
              <w:t>No</w:t>
            </w:r>
          </w:p>
        </w:tc>
      </w:tr>
      <w:tr w:rsidR="000E4EEC" w:rsidRPr="00877D24" w14:paraId="79B709E7" w14:textId="77777777" w:rsidTr="00831D4D">
        <w:trPr>
          <w:trHeight w:val="398"/>
        </w:trPr>
        <w:tc>
          <w:tcPr>
            <w:tcW w:w="6739" w:type="dxa"/>
          </w:tcPr>
          <w:p w14:paraId="1BB8660A" w14:textId="5DEEDF13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 xml:space="preserve">Research and list National/State Business Registrars </w:t>
            </w:r>
          </w:p>
        </w:tc>
        <w:tc>
          <w:tcPr>
            <w:tcW w:w="1059" w:type="dxa"/>
            <w:vAlign w:val="center"/>
          </w:tcPr>
          <w:p w14:paraId="0C2F3E57" w14:textId="7777777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7402C2DB" id="Rounded Rectangle 32" o:spid="_x0000_s1026" style="position:absolute;margin-left:7.55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0082D06" id="Rounded Rectangle 33" o:spid="_x0000_s1026" style="position:absolute;margin-left:9.3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092CA81B" w14:textId="77777777" w:rsidTr="00831D4D">
        <w:trPr>
          <w:trHeight w:val="398"/>
        </w:trPr>
        <w:tc>
          <w:tcPr>
            <w:tcW w:w="6739" w:type="dxa"/>
          </w:tcPr>
          <w:p w14:paraId="7E03C9A4" w14:textId="26519032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Identify relevant Social Security authorities.</w:t>
            </w:r>
          </w:p>
        </w:tc>
        <w:tc>
          <w:tcPr>
            <w:tcW w:w="1059" w:type="dxa"/>
            <w:vAlign w:val="center"/>
          </w:tcPr>
          <w:p w14:paraId="725B99FA" w14:textId="77777777" w:rsidR="000E4EEC" w:rsidRPr="00877D24" w:rsidRDefault="000E4EEC" w:rsidP="000E4EEC">
            <w:pPr>
              <w:rPr>
                <w:rFonts w:ascii="Arial" w:hAnsi="Arial" w:cs="Arial"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AFF875E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0E4EEC" w:rsidRPr="00877D24" w:rsidRDefault="000E4EEC" w:rsidP="000E4EEC">
            <w:pPr>
              <w:rPr>
                <w:rFonts w:ascii="Arial" w:hAnsi="Arial" w:cs="Arial"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5AA3A47" id="Rounded Rectangle 11" o:spid="_x0000_s1026" style="position:absolute;margin-left:9.5pt;margin-top:4.95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03229087" w14:textId="77777777" w:rsidTr="00831D4D">
        <w:trPr>
          <w:trHeight w:val="398"/>
        </w:trPr>
        <w:tc>
          <w:tcPr>
            <w:tcW w:w="6739" w:type="dxa"/>
          </w:tcPr>
          <w:p w14:paraId="1139C484" w14:textId="2FB64FC2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Compile a list of Industry-Specific Regulatory Bodies.</w:t>
            </w:r>
          </w:p>
        </w:tc>
        <w:tc>
          <w:tcPr>
            <w:tcW w:w="1059" w:type="dxa"/>
            <w:vAlign w:val="center"/>
          </w:tcPr>
          <w:p w14:paraId="7034B1F9" w14:textId="7777777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79BEDE2A" id="Rounded Rectangle 12" o:spid="_x0000_s1026" style="position:absolute;margin-left:8.8pt;margin-top:3.4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4D574D8A" id="Rounded Rectangle 4" o:spid="_x0000_s1026" style="position:absolute;margin-left:9.5pt;margin-top:3.4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20EA2BB2" w14:textId="77777777" w:rsidTr="00831D4D">
        <w:trPr>
          <w:trHeight w:val="398"/>
        </w:trPr>
        <w:tc>
          <w:tcPr>
            <w:tcW w:w="6739" w:type="dxa"/>
          </w:tcPr>
          <w:p w14:paraId="4FAAF206" w14:textId="2FADB0CD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Investigate Consumer Protection Authorities and their roles.</w:t>
            </w:r>
          </w:p>
        </w:tc>
        <w:tc>
          <w:tcPr>
            <w:tcW w:w="1059" w:type="dxa"/>
            <w:vAlign w:val="center"/>
          </w:tcPr>
          <w:p w14:paraId="6C139F3A" w14:textId="529B183D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2BED97E7" id="Rounded Rectangle 10" o:spid="_x0000_s1026" style="position:absolute;margin-left:8.5pt;margin-top: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8AF16E4" id="Rounded Rectangle 11" o:spid="_x0000_s1026" style="position:absolute;margin-left:9.5pt;margin-top:4.95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1AA241B0" w14:textId="77777777" w:rsidTr="00831D4D">
        <w:trPr>
          <w:trHeight w:val="398"/>
        </w:trPr>
        <w:tc>
          <w:tcPr>
            <w:tcW w:w="6739" w:type="dxa"/>
          </w:tcPr>
          <w:p w14:paraId="0ABC29B9" w14:textId="6910D7D6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Explore and document Business Entity Types to determine the most suitable one.</w:t>
            </w:r>
          </w:p>
        </w:tc>
        <w:tc>
          <w:tcPr>
            <w:tcW w:w="1059" w:type="dxa"/>
            <w:vAlign w:val="center"/>
          </w:tcPr>
          <w:p w14:paraId="6F9954D4" w14:textId="5DBEB488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4A612833" id="Rounded Rectangle 12" o:spid="_x0000_s1026" style="position:absolute;margin-left:8.8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646E8E69" id="Rounded Rectangle 4" o:spid="_x0000_s1026" style="position:absolute;margin-left:9.5pt;margin-top:3.4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7E178370" w14:textId="77777777" w:rsidTr="00831D4D">
        <w:trPr>
          <w:trHeight w:val="398"/>
        </w:trPr>
        <w:tc>
          <w:tcPr>
            <w:tcW w:w="6739" w:type="dxa"/>
          </w:tcPr>
          <w:p w14:paraId="32457C41" w14:textId="01466EE0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Create and finalize a Business Name.</w:t>
            </w:r>
          </w:p>
        </w:tc>
        <w:tc>
          <w:tcPr>
            <w:tcW w:w="1059" w:type="dxa"/>
            <w:vAlign w:val="center"/>
          </w:tcPr>
          <w:p w14:paraId="2EBCA9F9" w14:textId="671A4E81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6F99717" id="Rounded Rectangle 10" o:spid="_x0000_s1026" style="position:absolute;margin-left:8.5pt;margin-top: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7E56673" id="Rounded Rectangle 11" o:spid="_x0000_s1026" style="position:absolute;margin-left:9.5pt;margin-top:4.95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41CB5339" w14:textId="77777777" w:rsidTr="00831D4D">
        <w:trPr>
          <w:trHeight w:val="398"/>
        </w:trPr>
        <w:tc>
          <w:tcPr>
            <w:tcW w:w="6739" w:type="dxa"/>
          </w:tcPr>
          <w:p w14:paraId="0C127EC4" w14:textId="690CC095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Assemble Required Documents for registration.</w:t>
            </w:r>
          </w:p>
        </w:tc>
        <w:tc>
          <w:tcPr>
            <w:tcW w:w="1059" w:type="dxa"/>
            <w:vAlign w:val="center"/>
          </w:tcPr>
          <w:p w14:paraId="3C95D203" w14:textId="304484F4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47FE8F44" id="Rounded Rectangle 12" o:spid="_x0000_s1026" style="position:absolute;margin-left:8.8pt;margin-top:3.4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1FE65DA7" id="Rounded Rectangle 4" o:spid="_x0000_s1026" style="position:absolute;margin-left:9.5pt;margin-top:3.4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2ECC3D15" w14:textId="77777777" w:rsidTr="00831D4D">
        <w:trPr>
          <w:trHeight w:val="398"/>
        </w:trPr>
        <w:tc>
          <w:tcPr>
            <w:tcW w:w="6739" w:type="dxa"/>
          </w:tcPr>
          <w:p w14:paraId="1C91FBBB" w14:textId="5A30D442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Submit an application for business registration to the appropriate authority.</w:t>
            </w:r>
          </w:p>
        </w:tc>
        <w:tc>
          <w:tcPr>
            <w:tcW w:w="1059" w:type="dxa"/>
            <w:vAlign w:val="center"/>
          </w:tcPr>
          <w:p w14:paraId="277308C8" w14:textId="6C50253F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4B9FC973" id="Rounded Rectangle 12" o:spid="_x0000_s1026" style="position:absolute;margin-left:8.8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6B30824B" id="Rounded Rectangle 4" o:spid="_x0000_s1026" style="position:absolute;margin-left:9.5pt;margin-top:3.4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76BAEE2B" w14:textId="77777777" w:rsidTr="00831D4D">
        <w:trPr>
          <w:trHeight w:val="398"/>
        </w:trPr>
        <w:tc>
          <w:tcPr>
            <w:tcW w:w="6739" w:type="dxa"/>
          </w:tcPr>
          <w:p w14:paraId="3EDDC684" w14:textId="5CF80DD8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Acquire a Tax Identification Number (TIN).</w:t>
            </w:r>
          </w:p>
        </w:tc>
        <w:tc>
          <w:tcPr>
            <w:tcW w:w="1059" w:type="dxa"/>
            <w:vAlign w:val="center"/>
          </w:tcPr>
          <w:p w14:paraId="5D159556" w14:textId="7C4FD191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1990C1BC" id="Rounded Rectangle 10" o:spid="_x0000_s1026" style="position:absolute;margin-left:8.5pt;margin-top: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2A6E2C22" id="Rounded Rectangle 11" o:spid="_x0000_s1026" style="position:absolute;margin-left:9.5pt;margin-top:4.95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511B3626" w14:textId="77777777" w:rsidTr="00831D4D">
        <w:trPr>
          <w:trHeight w:val="398"/>
        </w:trPr>
        <w:tc>
          <w:tcPr>
            <w:tcW w:w="6739" w:type="dxa"/>
          </w:tcPr>
          <w:p w14:paraId="5FB57D19" w14:textId="068FBA16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Brainstorm and finalize a Domain Name for the business.</w:t>
            </w:r>
          </w:p>
        </w:tc>
        <w:tc>
          <w:tcPr>
            <w:tcW w:w="1059" w:type="dxa"/>
            <w:vAlign w:val="center"/>
          </w:tcPr>
          <w:p w14:paraId="508D188C" w14:textId="3B2FAB3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70C73718" id="Rounded Rectangle 32" o:spid="_x0000_s1026" style="position:absolute;margin-left:7.55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F4967D7" id="Rounded Rectangle 33" o:spid="_x0000_s1026" style="position:absolute;margin-left:9.3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7B1E90BB" w14:textId="77777777" w:rsidTr="00831D4D">
        <w:trPr>
          <w:trHeight w:val="398"/>
        </w:trPr>
        <w:tc>
          <w:tcPr>
            <w:tcW w:w="6739" w:type="dxa"/>
          </w:tcPr>
          <w:p w14:paraId="178EC802" w14:textId="5ACDC4ED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Verify Domain Availability using domain registrar platforms.</w:t>
            </w:r>
          </w:p>
        </w:tc>
        <w:tc>
          <w:tcPr>
            <w:tcW w:w="1059" w:type="dxa"/>
            <w:vAlign w:val="center"/>
          </w:tcPr>
          <w:p w14:paraId="5B9BC5A6" w14:textId="3EE67582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497AF7CE" id="Rounded Rectangle 10" o:spid="_x0000_s1026" style="position:absolute;margin-left:8.5pt;margin-top: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5B179501" id="Rounded Rectangle 11" o:spid="_x0000_s1026" style="position:absolute;margin-left:9.5pt;margin-top:4.95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5A5F7690" w14:textId="77777777" w:rsidTr="00831D4D">
        <w:trPr>
          <w:trHeight w:val="398"/>
        </w:trPr>
        <w:tc>
          <w:tcPr>
            <w:tcW w:w="6739" w:type="dxa"/>
          </w:tcPr>
          <w:p w14:paraId="76853781" w14:textId="1C578467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Complete the Domain Registration process.</w:t>
            </w:r>
          </w:p>
        </w:tc>
        <w:tc>
          <w:tcPr>
            <w:tcW w:w="1059" w:type="dxa"/>
            <w:vAlign w:val="center"/>
          </w:tcPr>
          <w:p w14:paraId="6FAF5383" w14:textId="278FC516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D6E25D6" id="Rounded Rectangle 10" o:spid="_x0000_s1026" style="position:absolute;margin-left:8.5pt;margin-top: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6DC3DB3D" id="Rounded Rectangle 11" o:spid="_x0000_s1026" style="position:absolute;margin-left:9.5pt;margin-top:4.95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34C83FCD" w14:textId="77777777" w:rsidTr="00114FB2">
        <w:trPr>
          <w:trHeight w:val="398"/>
        </w:trPr>
        <w:tc>
          <w:tcPr>
            <w:tcW w:w="6739" w:type="dxa"/>
          </w:tcPr>
          <w:p w14:paraId="59740B90" w14:textId="7D69E0A8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Process payment online for domain purchase.</w:t>
            </w:r>
          </w:p>
        </w:tc>
        <w:tc>
          <w:tcPr>
            <w:tcW w:w="1059" w:type="dxa"/>
            <w:vAlign w:val="center"/>
          </w:tcPr>
          <w:p w14:paraId="53EC7EC2" w14:textId="2DC2645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52371F13" id="Rounded Rectangle 10" o:spid="_x0000_s1026" style="position:absolute;margin-left:8.5pt;margin-top: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FE7024D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71C6D44C" w14:textId="77777777" w:rsidTr="00114FB2">
        <w:trPr>
          <w:trHeight w:val="398"/>
        </w:trPr>
        <w:tc>
          <w:tcPr>
            <w:tcW w:w="6739" w:type="dxa"/>
          </w:tcPr>
          <w:p w14:paraId="7FCBF417" w14:textId="668498B6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Configure DNS settings for website functionality.</w:t>
            </w:r>
          </w:p>
        </w:tc>
        <w:tc>
          <w:tcPr>
            <w:tcW w:w="1059" w:type="dxa"/>
            <w:vAlign w:val="center"/>
          </w:tcPr>
          <w:p w14:paraId="4E600F84" w14:textId="3B023C36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8A9A455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1CD254A6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7552FC1C" w14:textId="77777777" w:rsidTr="00114FB2">
        <w:trPr>
          <w:trHeight w:val="398"/>
        </w:trPr>
        <w:tc>
          <w:tcPr>
            <w:tcW w:w="6739" w:type="dxa"/>
          </w:tcPr>
          <w:p w14:paraId="09E8BB42" w14:textId="387E3A7F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Set reminders for periodic domain renewals.</w:t>
            </w:r>
          </w:p>
        </w:tc>
        <w:tc>
          <w:tcPr>
            <w:tcW w:w="1059" w:type="dxa"/>
            <w:vAlign w:val="center"/>
          </w:tcPr>
          <w:p w14:paraId="40648D32" w14:textId="527857D5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79238456" id="Rounded Rectangle 10" o:spid="_x0000_s1026" style="position:absolute;margin-left:8.5pt;margin-top: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7C1CB54" id="Rounded Rectangle 11" o:spid="_x0000_s1026" style="position:absolute;margin-left:9.5pt;margin-top:4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63E5038C" w14:textId="77777777" w:rsidTr="00114FB2">
        <w:trPr>
          <w:trHeight w:val="398"/>
        </w:trPr>
        <w:tc>
          <w:tcPr>
            <w:tcW w:w="6739" w:type="dxa"/>
          </w:tcPr>
          <w:p w14:paraId="2DF6117A" w14:textId="7F6E99C7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Conduct a search to ensure Trademark/Patent availability.</w:t>
            </w:r>
          </w:p>
        </w:tc>
        <w:tc>
          <w:tcPr>
            <w:tcW w:w="1059" w:type="dxa"/>
            <w:vAlign w:val="center"/>
          </w:tcPr>
          <w:p w14:paraId="54094C16" w14:textId="423137F2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753C0D49" wp14:editId="1BD6A9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7968952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1DD1F20" id="Rounded Rectangle 10" o:spid="_x0000_s1026" style="position:absolute;margin-left:8.5pt;margin-top: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B8CEDF" w14:textId="1534303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0E2A7038" wp14:editId="0D1FDDB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74113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11072289" id="Rounded Rectangle 11" o:spid="_x0000_s1026" style="position:absolute;margin-left:9.5pt;margin-top:4.95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65F99434" w14:textId="77777777" w:rsidTr="00114FB2">
        <w:trPr>
          <w:trHeight w:val="398"/>
        </w:trPr>
        <w:tc>
          <w:tcPr>
            <w:tcW w:w="6739" w:type="dxa"/>
          </w:tcPr>
          <w:p w14:paraId="07074CEC" w14:textId="314EDD54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Review and compile the requirements for Trademark/Patent registration.</w:t>
            </w:r>
          </w:p>
        </w:tc>
        <w:tc>
          <w:tcPr>
            <w:tcW w:w="1059" w:type="dxa"/>
            <w:vAlign w:val="center"/>
          </w:tcPr>
          <w:p w14:paraId="3E1EA0EC" w14:textId="1A88EF33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124D42D5" wp14:editId="3909AD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50396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099B61C7" id="Rounded Rectangle 10" o:spid="_x0000_s1026" style="position:absolute;margin-left:8.5pt;margin-top: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105780" w14:textId="436196E4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11E67B1A" wp14:editId="520D58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982284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D50520B" id="Rounded Rectangle 11" o:spid="_x0000_s1026" style="position:absolute;margin-left:9.5pt;margin-top:4.9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56913533" w14:textId="77777777" w:rsidTr="00114FB2">
        <w:trPr>
          <w:trHeight w:val="398"/>
        </w:trPr>
        <w:tc>
          <w:tcPr>
            <w:tcW w:w="6739" w:type="dxa"/>
          </w:tcPr>
          <w:p w14:paraId="660DA4F1" w14:textId="0D20C8D4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Submit the application for Trademark/Patent registration.</w:t>
            </w:r>
          </w:p>
        </w:tc>
        <w:tc>
          <w:tcPr>
            <w:tcW w:w="1059" w:type="dxa"/>
            <w:vAlign w:val="center"/>
          </w:tcPr>
          <w:p w14:paraId="347DA8FD" w14:textId="76012308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24A9E757" wp14:editId="251CAAC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687738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2E269F56" id="Rounded Rectangle 10" o:spid="_x0000_s1026" style="position:absolute;margin-left:8.5pt;margin-top: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C8B9EA" w14:textId="57D07AA5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  <w:r w:rsidRPr="00877D2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3FDEA6C" wp14:editId="6F1733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682148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262444C2" id="Rounded Rectangle 11" o:spid="_x0000_s1026" style="position:absolute;margin-left:9.5pt;margin-top:4.95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E4EEC" w:rsidRPr="00877D24" w14:paraId="5B32F38B" w14:textId="77777777" w:rsidTr="00114FB2">
        <w:trPr>
          <w:trHeight w:val="398"/>
        </w:trPr>
        <w:tc>
          <w:tcPr>
            <w:tcW w:w="6739" w:type="dxa"/>
          </w:tcPr>
          <w:p w14:paraId="47EA835A" w14:textId="0B4B0E34" w:rsidR="000E4EEC" w:rsidRPr="00877D24" w:rsidRDefault="000E4EEC" w:rsidP="001E5EF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Monitor the status of application until approval.</w:t>
            </w:r>
          </w:p>
        </w:tc>
        <w:tc>
          <w:tcPr>
            <w:tcW w:w="1059" w:type="dxa"/>
            <w:vAlign w:val="center"/>
          </w:tcPr>
          <w:p w14:paraId="0ABDFFF8" w14:textId="7777777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361192A1" w14:textId="77777777" w:rsidR="000E4EEC" w:rsidRPr="00877D24" w:rsidRDefault="000E4EEC" w:rsidP="000E4EEC">
            <w:pPr>
              <w:rPr>
                <w:rFonts w:ascii="Arial" w:hAnsi="Arial" w:cs="Arial"/>
                <w:noProof/>
              </w:rPr>
            </w:pPr>
          </w:p>
        </w:tc>
      </w:tr>
    </w:tbl>
    <w:p w14:paraId="5C181996" w14:textId="33B01C91" w:rsidR="004D18BE" w:rsidRPr="00877D24" w:rsidRDefault="004D18BE" w:rsidP="006F3AE3">
      <w:pPr>
        <w:spacing w:before="240" w:after="0"/>
        <w:rPr>
          <w:rFonts w:ascii="Arial" w:hAnsi="Arial" w:cs="Arial"/>
        </w:rPr>
      </w:pPr>
      <w:r w:rsidRPr="00877D2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877D24">
        <w:rPr>
          <w:rFonts w:ascii="Arial" w:hAnsi="Arial" w:cs="Arial"/>
        </w:rPr>
        <w:t>Candidate’</w:t>
      </w:r>
      <w:r w:rsidR="00023E92" w:rsidRPr="00877D24">
        <w:rPr>
          <w:rFonts w:ascii="Arial" w:hAnsi="Arial" w:cs="Arial"/>
        </w:rPr>
        <w:t xml:space="preserve">s Signature__________________ </w:t>
      </w:r>
      <w:r w:rsidRPr="00877D24">
        <w:rPr>
          <w:rFonts w:ascii="Arial" w:hAnsi="Arial" w:cs="Arial"/>
        </w:rPr>
        <w:t>Assessor’</w:t>
      </w:r>
      <w:r w:rsidR="00023E92" w:rsidRPr="00877D24">
        <w:rPr>
          <w:rFonts w:ascii="Arial" w:hAnsi="Arial" w:cs="Arial"/>
        </w:rPr>
        <w:t>s Signature____________________</w:t>
      </w:r>
    </w:p>
    <w:p w14:paraId="7D9E653D" w14:textId="68B90E22" w:rsidR="000A3CF7" w:rsidRPr="00877D24" w:rsidRDefault="004D18BE">
      <w:pPr>
        <w:rPr>
          <w:rFonts w:ascii="Arial" w:hAnsi="Arial" w:cs="Arial"/>
          <w:b/>
          <w:bCs/>
          <w:sz w:val="26"/>
          <w:szCs w:val="26"/>
        </w:rPr>
      </w:pPr>
      <w:r w:rsidRPr="00877D24">
        <w:rPr>
          <w:rFonts w:ascii="Arial" w:hAnsi="Arial" w:cs="Arial"/>
        </w:rPr>
        <w:t xml:space="preserve">Date: </w:t>
      </w:r>
      <w:r w:rsidR="00DA03FD" w:rsidRPr="00877D24">
        <w:rPr>
          <w:rFonts w:ascii="Arial" w:hAnsi="Arial" w:cs="Arial"/>
        </w:rPr>
        <w:t>_______________________________</w:t>
      </w:r>
      <w:r w:rsidR="000A3CF7" w:rsidRPr="00877D24">
        <w:rPr>
          <w:rFonts w:ascii="Arial" w:hAnsi="Arial" w:cs="Arial"/>
          <w:b/>
          <w:sz w:val="32"/>
        </w:rPr>
        <w:br w:type="page"/>
      </w:r>
    </w:p>
    <w:p w14:paraId="45F3E5FC" w14:textId="122DAEFA" w:rsidR="00C05385" w:rsidRPr="00877D24" w:rsidRDefault="00C05385" w:rsidP="00C05385">
      <w:pPr>
        <w:jc w:val="center"/>
        <w:rPr>
          <w:rFonts w:ascii="Arial" w:hAnsi="Arial" w:cs="Arial"/>
          <w:b/>
          <w:sz w:val="32"/>
        </w:rPr>
      </w:pPr>
      <w:r w:rsidRPr="00877D24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A3CF7" w:rsidRPr="00877D24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6F55376E" w:rsidR="000A3CF7" w:rsidRPr="00877D24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1FF14A5" w:rsidR="000A3CF7" w:rsidRPr="00877D24" w:rsidRDefault="000A3CF7" w:rsidP="000A3CF7">
            <w:pPr>
              <w:rPr>
                <w:rFonts w:ascii="Arial" w:hAnsi="Arial" w:cs="Arial"/>
                <w:b/>
                <w:bCs/>
              </w:rPr>
            </w:pPr>
            <w:r w:rsidRPr="00877D24">
              <w:rPr>
                <w:rFonts w:ascii="Arial" w:hAnsi="Arial" w:cs="Arial"/>
                <w:b/>
                <w:bCs/>
                <w:lang w:val="en-AU"/>
              </w:rPr>
              <w:t>e-Commerce</w:t>
            </w:r>
          </w:p>
        </w:tc>
      </w:tr>
      <w:tr w:rsidR="000A3CF7" w:rsidRPr="00877D24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0718EE96" w:rsidR="000A3CF7" w:rsidRPr="00877D24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C5840E7" w:rsidR="000A3CF7" w:rsidRPr="00877D24" w:rsidRDefault="00C31AE5" w:rsidP="000A3CF7">
            <w:pPr>
              <w:rPr>
                <w:rFonts w:ascii="Arial" w:hAnsi="Arial" w:cs="Arial"/>
              </w:rPr>
            </w:pPr>
            <w:r w:rsidRPr="00877D24">
              <w:rPr>
                <w:rFonts w:ascii="Arial" w:eastAsia="Times New Roman" w:hAnsi="Arial" w:cs="Arial"/>
                <w:b/>
              </w:rPr>
              <w:t>0611ECO02- Perform Registration of business with regulatory bodies</w:t>
            </w:r>
          </w:p>
        </w:tc>
      </w:tr>
      <w:tr w:rsidR="000A3CF7" w:rsidRPr="00877D24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20583A02" w:rsidR="000A3CF7" w:rsidRPr="00877D24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2E65FE37" w:rsidR="000A3CF7" w:rsidRPr="00877D24" w:rsidRDefault="000A3CF7" w:rsidP="000A3CF7">
            <w:pPr>
              <w:rPr>
                <w:rFonts w:ascii="Arial" w:hAnsi="Arial" w:cs="Arial"/>
                <w:b/>
                <w:bCs/>
              </w:rPr>
            </w:pPr>
            <w:r w:rsidRPr="00877D2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77D24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77D24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77D24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77D2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77D24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877D24" w:rsidRDefault="000D04CA" w:rsidP="000D04CA">
            <w:pPr>
              <w:rPr>
                <w:rFonts w:ascii="Arial" w:hAnsi="Arial" w:cs="Arial"/>
              </w:rPr>
            </w:pPr>
            <w:r w:rsidRPr="00877D24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77D24">
              <w:rPr>
                <w:rFonts w:ascii="Arial" w:hAnsi="Arial" w:cs="Arial"/>
              </w:rPr>
              <w:t xml:space="preserve"> </w:t>
            </w:r>
            <w:r w:rsidRPr="00877D24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877D24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77D24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77D24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877D24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77D2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77D2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77D24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77D24">
              <w:rPr>
                <w:rFonts w:ascii="Arial" w:hAnsi="Arial" w:cs="Arial"/>
                <w:b/>
              </w:rPr>
              <w:t xml:space="preserve"> </w:t>
            </w:r>
            <w:r w:rsidRPr="00877D2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77D24">
              <w:rPr>
                <w:rFonts w:ascii="Arial" w:hAnsi="Arial" w:cs="Arial"/>
                <w:b/>
                <w:sz w:val="20"/>
              </w:rPr>
              <w:t>Name of the Assessor</w:t>
            </w:r>
            <w:r w:rsidRPr="00877D24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77D2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77D24">
              <w:rPr>
                <w:rFonts w:ascii="Arial" w:hAnsi="Arial" w:cs="Arial"/>
                <w:b/>
                <w:sz w:val="20"/>
              </w:rPr>
              <w:t>Assessor’s code:</w:t>
            </w:r>
            <w:r w:rsidRPr="00877D24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77D24">
              <w:rPr>
                <w:rFonts w:ascii="Arial" w:hAnsi="Arial" w:cs="Arial"/>
                <w:b/>
                <w:sz w:val="20"/>
              </w:rPr>
              <w:t>Signature:</w:t>
            </w:r>
            <w:r w:rsidRPr="00877D24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877D24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877D24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877D2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77D24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77D2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77D2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77D24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77D2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77D2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77D2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77D24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77D2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77D2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77D2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77D2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77D2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77D2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77D2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77D24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877D24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77D24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877D24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77D24" w14:paraId="3076F105" w14:textId="77777777" w:rsidTr="006E4400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BFCFED6" w:rsidR="00C05385" w:rsidRPr="00877D24" w:rsidRDefault="006E4400" w:rsidP="00804B65">
            <w:pPr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77D24" w14:paraId="05DB2A76" w14:textId="77777777" w:rsidTr="006E4400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51E5D34" w14:textId="4C9556F9" w:rsidR="00C05385" w:rsidRPr="00877D24" w:rsidRDefault="006E4400" w:rsidP="00804B65">
            <w:pPr>
              <w:rPr>
                <w:rFonts w:ascii="Arial" w:hAnsi="Arial" w:cs="Arial"/>
                <w:sz w:val="22"/>
              </w:rPr>
            </w:pPr>
            <w:r w:rsidRPr="00877D2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14:paraId="28EA89E8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77D2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877D24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877D24" w:rsidRDefault="00C05385" w:rsidP="00C05385">
      <w:pPr>
        <w:rPr>
          <w:rFonts w:ascii="Arial" w:hAnsi="Arial" w:cs="Arial"/>
          <w:b/>
          <w:sz w:val="28"/>
          <w:szCs w:val="18"/>
        </w:rPr>
      </w:pPr>
      <w:r w:rsidRPr="00877D24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877D2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77D2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971"/>
        <w:gridCol w:w="630"/>
        <w:gridCol w:w="630"/>
        <w:gridCol w:w="1927"/>
      </w:tblGrid>
      <w:tr w:rsidR="00C05385" w:rsidRPr="00877D24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77D24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877D24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877D24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A141B64" w14:textId="77777777" w:rsidR="00735B21" w:rsidRPr="00877D24" w:rsidRDefault="00735B21" w:rsidP="00735B2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Establish the foundational legal and technical framework for an e-Commerce business.</w:t>
            </w:r>
          </w:p>
          <w:p w14:paraId="406B767D" w14:textId="77777777" w:rsidR="00735B21" w:rsidRPr="00877D24" w:rsidRDefault="00735B21" w:rsidP="00735B21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877D24">
              <w:rPr>
                <w:rFonts w:ascii="Arial" w:eastAsia="Calibri" w:hAnsi="Arial" w:cs="Arial"/>
                <w:sz w:val="22"/>
                <w:szCs w:val="22"/>
              </w:rPr>
              <w:t>Identify regulatory bodies for business registration.</w:t>
            </w:r>
          </w:p>
          <w:p w14:paraId="75AD64DC" w14:textId="77777777" w:rsidR="00735B21" w:rsidRPr="00877D24" w:rsidRDefault="00735B21" w:rsidP="00735B21">
            <w:pPr>
              <w:pStyle w:val="ListParagraph"/>
              <w:numPr>
                <w:ilvl w:val="0"/>
                <w:numId w:val="6"/>
              </w:numPr>
              <w:spacing w:before="100" w:before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877D24">
              <w:rPr>
                <w:rFonts w:ascii="Arial" w:eastAsia="Times New Roman" w:hAnsi="Arial" w:cs="Arial"/>
                <w:sz w:val="22"/>
                <w:szCs w:val="22"/>
              </w:rPr>
              <w:t>Perform company registration</w:t>
            </w:r>
          </w:p>
          <w:p w14:paraId="180348C1" w14:textId="77777777" w:rsidR="00735B21" w:rsidRPr="00877D24" w:rsidRDefault="00735B21" w:rsidP="00735B21">
            <w:pPr>
              <w:pStyle w:val="ListParagraph"/>
              <w:numPr>
                <w:ilvl w:val="0"/>
                <w:numId w:val="6"/>
              </w:numPr>
              <w:spacing w:before="100" w:before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877D24">
              <w:rPr>
                <w:rFonts w:ascii="Arial" w:eastAsia="Times New Roman" w:hAnsi="Arial" w:cs="Arial"/>
                <w:sz w:val="22"/>
                <w:szCs w:val="22"/>
              </w:rPr>
              <w:t>Purchase/Register a Domain</w:t>
            </w:r>
          </w:p>
          <w:p w14:paraId="5493BFEF" w14:textId="510ADF44" w:rsidR="00107755" w:rsidRPr="00877D24" w:rsidRDefault="00735B21" w:rsidP="00735B21">
            <w:pPr>
              <w:rPr>
                <w:rFonts w:ascii="Arial" w:hAnsi="Arial" w:cs="Arial"/>
              </w:rPr>
            </w:pPr>
            <w:r w:rsidRPr="00877D24">
              <w:rPr>
                <w:rFonts w:ascii="Arial" w:eastAsia="Times New Roman" w:hAnsi="Arial" w:cs="Arial"/>
                <w:sz w:val="22"/>
                <w:szCs w:val="22"/>
              </w:rPr>
              <w:t>Perform Trademark/Patent Registration</w:t>
            </w:r>
          </w:p>
        </w:tc>
      </w:tr>
      <w:tr w:rsidR="00C05385" w:rsidRPr="00877D24" w14:paraId="2D81C396" w14:textId="77777777" w:rsidTr="000A3CF7">
        <w:trPr>
          <w:trHeight w:val="585"/>
        </w:trPr>
        <w:tc>
          <w:tcPr>
            <w:tcW w:w="6295" w:type="dxa"/>
            <w:gridSpan w:val="4"/>
            <w:shd w:val="clear" w:color="auto" w:fill="auto"/>
            <w:vAlign w:val="center"/>
          </w:tcPr>
          <w:p w14:paraId="36415452" w14:textId="77777777" w:rsidR="00C05385" w:rsidRPr="00877D24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77D24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4CA8AE" w14:textId="77777777" w:rsidR="00C05385" w:rsidRPr="00877D2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77D2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EFDB5A" w14:textId="77777777" w:rsidR="00C05385" w:rsidRPr="00877D2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77D2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77D2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77D2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114E0" w:rsidRPr="00877D24" w14:paraId="23A6645D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3AE4062E" w14:textId="3B967111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 xml:space="preserve">Research and list National/State Business Registrars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8CDE761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257D1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1DAF70B9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5EFD76FE" w14:textId="60302AD3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Identify relevant Social Security authorities.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CAE75C" w14:textId="77777777" w:rsidR="006114E0" w:rsidRPr="00877D24" w:rsidRDefault="006114E0" w:rsidP="006114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1A7C47" w14:textId="77777777" w:rsidR="006114E0" w:rsidRPr="00877D24" w:rsidRDefault="006114E0" w:rsidP="006114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114E0" w:rsidRPr="00877D24" w:rsidRDefault="006114E0" w:rsidP="006114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4E0" w:rsidRPr="00877D24" w14:paraId="544C6506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5F557FD6" w14:textId="01D2C3F4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Compile a list of Industry-Specific Regulatory Bodies.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16238F" w14:textId="77777777" w:rsidR="006114E0" w:rsidRPr="00877D24" w:rsidRDefault="006114E0" w:rsidP="006114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F1796" w14:textId="77777777" w:rsidR="006114E0" w:rsidRPr="00877D24" w:rsidRDefault="006114E0" w:rsidP="006114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114E0" w:rsidRPr="00877D24" w:rsidRDefault="006114E0" w:rsidP="006114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4E0" w:rsidRPr="00877D24" w14:paraId="124CDA19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6F3A6EE5" w14:textId="52757494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Investigate Consumer Protection Authorities and their roles.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FBD3291" w14:textId="77777777" w:rsidR="006114E0" w:rsidRPr="00877D24" w:rsidRDefault="006114E0" w:rsidP="006114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49A365" w14:textId="77777777" w:rsidR="006114E0" w:rsidRPr="00877D24" w:rsidRDefault="006114E0" w:rsidP="006114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114E0" w:rsidRPr="00877D24" w:rsidRDefault="006114E0" w:rsidP="006114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4E0" w:rsidRPr="00877D24" w14:paraId="7771DC62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491FAFAC" w14:textId="2D644CB8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Explore and document Business Entity Types to determine the most suitable one.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A34814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110501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6214EFCF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0B016AF7" w14:textId="5BDF7D13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Create and finalize a Business Name.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713888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929918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6C961322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01DADCF0" w14:textId="29F10F5A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Assemble Required Documents for registration.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5A8428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F8CC960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294A3958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1C24EBF5" w14:textId="70534688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Submit an application for business registration to the appropriate authority.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7CDD8F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4CA2B3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4D89B712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68BF82BA" w14:textId="4CA4147E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Acquire a Tax Identification Number (TIN).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070AD4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371C5E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5345ADDB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06921CD0" w14:textId="689489BB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Brainstorm and finalize a Domain Name for the business.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681AED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DDB4E3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4581BD80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298B5752" w14:textId="07356DDB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Verify Domain Availability using domain registrar platforms.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A1AD2B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7D364C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42E8C664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1572C6DC" w14:textId="29063959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Complete the Domain Registration process.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4391FA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441C88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6C266556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30AC50E7" w14:textId="2B837C99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Process payment online for domain purchase.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A86B48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28A04B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1F37211E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6624CB3B" w14:textId="0524424B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Configure DNS settings for website functionality.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958F5F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A9E96F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0D06833D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573C0021" w14:textId="0C229317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Set reminders for periodic domain renewals.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DDDD66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836765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2C91FB93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76760D83" w14:textId="11094F7C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Conduct a search to ensure Trademark/Patent availability.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F155A0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6E9858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470157FA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2DE6EE44" w14:textId="4B0992C4" w:rsidR="006114E0" w:rsidRPr="00877D24" w:rsidRDefault="006114E0" w:rsidP="006114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Review and compile the requirements for Trademark/Patent registration.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4F754E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53F990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3EA26648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071644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47EE0F10" w14:textId="263D1946" w:rsidR="006114E0" w:rsidRPr="00877D24" w:rsidRDefault="006114E0" w:rsidP="006114E0">
            <w:pPr>
              <w:rPr>
                <w:rFonts w:ascii="Arial" w:hAnsi="Arial" w:cs="Arial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Submit the application for Trademark/Patent registration.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C4A2EB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CAADD80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2003FF4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6114E0" w:rsidRPr="00877D24" w14:paraId="168DDC59" w14:textId="77777777" w:rsidTr="006114E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C3386B" w14:textId="77777777" w:rsidR="006114E0" w:rsidRPr="00877D24" w:rsidRDefault="006114E0" w:rsidP="001E5E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647" w:type="dxa"/>
            <w:gridSpan w:val="3"/>
            <w:shd w:val="clear" w:color="auto" w:fill="auto"/>
            <w:vAlign w:val="center"/>
          </w:tcPr>
          <w:p w14:paraId="22585982" w14:textId="10FF647B" w:rsidR="006114E0" w:rsidRPr="00877D24" w:rsidRDefault="006114E0" w:rsidP="006114E0">
            <w:pPr>
              <w:rPr>
                <w:rFonts w:ascii="Arial" w:hAnsi="Arial" w:cs="Arial"/>
              </w:rPr>
            </w:pPr>
            <w:r w:rsidRPr="00877D24">
              <w:rPr>
                <w:rFonts w:ascii="Arial" w:hAnsi="Arial" w:cs="Arial"/>
                <w:sz w:val="22"/>
                <w:szCs w:val="22"/>
              </w:rPr>
              <w:t>Monitor the status of application until approval.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6E94C9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4EC493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3D82847" w14:textId="77777777" w:rsidR="006114E0" w:rsidRPr="00877D24" w:rsidRDefault="006114E0" w:rsidP="006114E0">
            <w:pPr>
              <w:rPr>
                <w:rFonts w:ascii="Arial" w:hAnsi="Arial" w:cs="Arial"/>
              </w:rPr>
            </w:pPr>
          </w:p>
        </w:tc>
      </w:tr>
      <w:tr w:rsidR="00C05385" w:rsidRPr="00877D24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877D2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7D2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77D2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877D2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7D2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77D2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77777777" w:rsidR="00771076" w:rsidRPr="00877D24" w:rsidRDefault="00771076">
      <w:pPr>
        <w:rPr>
          <w:rFonts w:ascii="Arial" w:hAnsi="Arial" w:cs="Arial"/>
          <w:b/>
          <w:sz w:val="32"/>
        </w:rPr>
      </w:pPr>
      <w:r w:rsidRPr="00877D24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877D24" w:rsidRDefault="00C05385" w:rsidP="00C05385">
      <w:pPr>
        <w:jc w:val="center"/>
        <w:rPr>
          <w:rFonts w:ascii="Arial" w:hAnsi="Arial" w:cs="Arial"/>
          <w:b/>
          <w:sz w:val="32"/>
        </w:rPr>
      </w:pPr>
      <w:r w:rsidRPr="00877D2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A3CF7" w:rsidRPr="00877D24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0A3CF7" w:rsidRPr="00877D24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DBD2304" w:rsidR="000A3CF7" w:rsidRPr="00877D24" w:rsidRDefault="000A3CF7" w:rsidP="000A3CF7">
            <w:pPr>
              <w:rPr>
                <w:rFonts w:ascii="Arial" w:eastAsiaTheme="majorEastAsia" w:hAnsi="Arial" w:cs="Arial"/>
              </w:rPr>
            </w:pPr>
            <w:r w:rsidRPr="00877D24">
              <w:rPr>
                <w:rFonts w:ascii="Arial" w:hAnsi="Arial" w:cs="Arial"/>
                <w:b/>
                <w:bCs/>
                <w:lang w:val="en-AU"/>
              </w:rPr>
              <w:t>e-Commerce</w:t>
            </w:r>
          </w:p>
        </w:tc>
      </w:tr>
      <w:tr w:rsidR="000A3CF7" w:rsidRPr="00877D24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A3CF7" w:rsidRPr="00877D24" w:rsidRDefault="000A3CF7" w:rsidP="000A3CF7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20C2315" w:rsidR="000A3CF7" w:rsidRPr="00877D24" w:rsidRDefault="00C31AE5" w:rsidP="000A3CF7">
            <w:pPr>
              <w:rPr>
                <w:rFonts w:ascii="Arial" w:hAnsi="Arial" w:cs="Arial"/>
              </w:rPr>
            </w:pPr>
            <w:r w:rsidRPr="00877D24">
              <w:rPr>
                <w:rFonts w:ascii="Arial" w:eastAsia="Times New Roman" w:hAnsi="Arial" w:cs="Arial"/>
                <w:b/>
              </w:rPr>
              <w:t>0611ECO02- Perform Registration of business with regulatory bodies</w:t>
            </w:r>
          </w:p>
        </w:tc>
      </w:tr>
      <w:tr w:rsidR="000A3CF7" w:rsidRPr="00877D24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A3CF7" w:rsidRPr="00877D24" w:rsidRDefault="000A3CF7" w:rsidP="000A3CF7">
            <w:pPr>
              <w:rPr>
                <w:rFonts w:ascii="Arial" w:hAnsi="Arial" w:cs="Arial"/>
                <w:b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424229AF" w:rsidR="000A3CF7" w:rsidRPr="00877D24" w:rsidRDefault="000A3CF7" w:rsidP="000A3CF7">
            <w:pPr>
              <w:rPr>
                <w:rFonts w:ascii="Arial" w:hAnsi="Arial" w:cs="Arial"/>
                <w:b/>
                <w:bCs/>
              </w:rPr>
            </w:pPr>
            <w:r w:rsidRPr="00877D2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77D24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877D24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877D24" w:rsidRDefault="000D04CA" w:rsidP="006F3AE3">
            <w:pPr>
              <w:spacing w:before="240"/>
              <w:rPr>
                <w:rFonts w:ascii="Arial" w:hAnsi="Arial" w:cs="Arial"/>
              </w:rPr>
            </w:pPr>
            <w:r w:rsidRPr="00877D2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877D24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877D24" w:rsidRDefault="000D04CA" w:rsidP="000D04CA">
            <w:pPr>
              <w:rPr>
                <w:rFonts w:ascii="Arial" w:hAnsi="Arial" w:cs="Arial"/>
                <w:sz w:val="20"/>
              </w:rPr>
            </w:pPr>
            <w:r w:rsidRPr="00877D24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877D24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877D24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877D24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877D24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77D2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77D2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77D24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877D24">
              <w:rPr>
                <w:rFonts w:ascii="Arial" w:hAnsi="Arial" w:cs="Arial"/>
                <w:b/>
              </w:rPr>
              <w:t xml:space="preserve"> </w:t>
            </w:r>
            <w:r w:rsidRPr="00877D2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77D24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877D2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77D24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877D24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877D24" w:rsidRDefault="000D04CA" w:rsidP="000D04CA">
            <w:pPr>
              <w:rPr>
                <w:rFonts w:ascii="Arial" w:hAnsi="Arial" w:cs="Arial"/>
                <w:sz w:val="20"/>
              </w:rPr>
            </w:pPr>
            <w:r w:rsidRPr="00877D24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877D2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877D24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877D2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77D2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877D24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643"/>
        <w:gridCol w:w="6480"/>
        <w:gridCol w:w="1332"/>
        <w:gridCol w:w="1388"/>
      </w:tblGrid>
      <w:tr w:rsidR="00C05385" w:rsidRPr="00877D24" w14:paraId="6424A054" w14:textId="77777777" w:rsidTr="00A200AE">
        <w:trPr>
          <w:trHeight w:val="574"/>
          <w:jc w:val="center"/>
        </w:trPr>
        <w:tc>
          <w:tcPr>
            <w:tcW w:w="7123" w:type="dxa"/>
            <w:gridSpan w:val="2"/>
            <w:shd w:val="clear" w:color="auto" w:fill="auto"/>
            <w:vAlign w:val="center"/>
          </w:tcPr>
          <w:p w14:paraId="67066D5A" w14:textId="04319938" w:rsidR="00C05385" w:rsidRPr="00877D24" w:rsidRDefault="00C05385" w:rsidP="00804B65">
            <w:pPr>
              <w:rPr>
                <w:rFonts w:ascii="Arial" w:hAnsi="Arial" w:cs="Arial"/>
                <w:b/>
              </w:rPr>
            </w:pPr>
            <w:r w:rsidRPr="00877D2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77D2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C9E11EC" w14:textId="77777777" w:rsidR="00C05385" w:rsidRPr="00877D24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77D2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877D2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77D2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877D24" w14:paraId="75D2430B" w14:textId="77777777" w:rsidTr="00A200AE">
        <w:trPr>
          <w:trHeight w:val="233"/>
          <w:jc w:val="center"/>
        </w:trPr>
        <w:tc>
          <w:tcPr>
            <w:tcW w:w="643" w:type="dxa"/>
            <w:vMerge w:val="restart"/>
          </w:tcPr>
          <w:p w14:paraId="743851D3" w14:textId="77777777" w:rsidR="00C05385" w:rsidRPr="00877D24" w:rsidRDefault="00C05385" w:rsidP="001E5EF9">
            <w:pPr>
              <w:pStyle w:val="ListParagraph"/>
              <w:numPr>
                <w:ilvl w:val="0"/>
                <w:numId w:val="4"/>
              </w:numPr>
              <w:spacing w:before="240"/>
              <w:jc w:val="right"/>
              <w:rPr>
                <w:rFonts w:ascii="Arial" w:hAnsi="Arial" w:cs="Arial"/>
              </w:rPr>
            </w:pPr>
            <w:bookmarkStart w:id="5" w:name="_Hlk185425565"/>
          </w:p>
        </w:tc>
        <w:tc>
          <w:tcPr>
            <w:tcW w:w="6480" w:type="dxa"/>
            <w:vAlign w:val="center"/>
          </w:tcPr>
          <w:p w14:paraId="2FA80616" w14:textId="1B714A75" w:rsidR="00804B65" w:rsidRPr="00877D24" w:rsidRDefault="006114E0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77D24">
              <w:rPr>
                <w:rFonts w:ascii="Arial" w:hAnsi="Arial" w:cs="Arial"/>
                <w:bCs/>
                <w:iCs/>
                <w:sz w:val="22"/>
                <w:szCs w:val="22"/>
              </w:rPr>
              <w:t>Which authority in Pakistan is responsible for registering companies?</w:t>
            </w:r>
          </w:p>
        </w:tc>
        <w:tc>
          <w:tcPr>
            <w:tcW w:w="1332" w:type="dxa"/>
            <w:vMerge w:val="restart"/>
          </w:tcPr>
          <w:p w14:paraId="5BFE4C56" w14:textId="77777777" w:rsidR="00C05385" w:rsidRPr="00877D2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877D2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877D24" w14:paraId="170C3C92" w14:textId="77777777" w:rsidTr="00A200AE">
        <w:trPr>
          <w:trHeight w:val="530"/>
          <w:jc w:val="center"/>
        </w:trPr>
        <w:tc>
          <w:tcPr>
            <w:tcW w:w="643" w:type="dxa"/>
            <w:vMerge/>
          </w:tcPr>
          <w:p w14:paraId="1E62F27C" w14:textId="77777777" w:rsidR="00C05385" w:rsidRPr="00877D24" w:rsidRDefault="00C05385" w:rsidP="001E5EF9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54FD51B1" w14:textId="21E5E429" w:rsidR="00C05385" w:rsidRPr="00877D2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1533DA8E" w14:textId="77777777" w:rsidR="00C05385" w:rsidRPr="00877D2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877D2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877D24" w14:paraId="6892F728" w14:textId="77777777" w:rsidTr="00A200AE">
        <w:trPr>
          <w:trHeight w:val="287"/>
          <w:jc w:val="center"/>
        </w:trPr>
        <w:tc>
          <w:tcPr>
            <w:tcW w:w="643" w:type="dxa"/>
            <w:vMerge w:val="restart"/>
          </w:tcPr>
          <w:p w14:paraId="4B7C7199" w14:textId="77777777" w:rsidR="00C05385" w:rsidRPr="00877D24" w:rsidRDefault="00C05385" w:rsidP="001E5EF9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001EE7A5" w14:textId="784B225B" w:rsidR="00C05385" w:rsidRPr="00877D24" w:rsidRDefault="006114E0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77D24">
              <w:rPr>
                <w:rFonts w:ascii="Arial" w:hAnsi="Arial" w:cs="Arial"/>
                <w:bCs/>
                <w:iCs/>
                <w:sz w:val="22"/>
                <w:szCs w:val="22"/>
              </w:rPr>
              <w:t>Where can businesses in Pakistan apply for a National Tax Number (NTN)?</w:t>
            </w:r>
          </w:p>
        </w:tc>
        <w:tc>
          <w:tcPr>
            <w:tcW w:w="1332" w:type="dxa"/>
            <w:vMerge w:val="restart"/>
          </w:tcPr>
          <w:p w14:paraId="3CA953B2" w14:textId="77777777" w:rsidR="00C05385" w:rsidRPr="00877D2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877D2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877D24" w14:paraId="42741311" w14:textId="77777777" w:rsidTr="00A200AE">
        <w:trPr>
          <w:trHeight w:val="440"/>
          <w:jc w:val="center"/>
        </w:trPr>
        <w:tc>
          <w:tcPr>
            <w:tcW w:w="643" w:type="dxa"/>
            <w:vMerge/>
          </w:tcPr>
          <w:p w14:paraId="6920B815" w14:textId="77777777" w:rsidR="00C05385" w:rsidRPr="00877D24" w:rsidRDefault="00C05385" w:rsidP="001E5EF9">
            <w:pPr>
              <w:pStyle w:val="ListParagraph"/>
              <w:numPr>
                <w:ilvl w:val="0"/>
                <w:numId w:val="4"/>
              </w:numPr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2742F5D1" w14:textId="77777777" w:rsidR="00C05385" w:rsidRPr="00877D2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4EDD13E3" w14:textId="77777777" w:rsidR="00C05385" w:rsidRPr="00877D2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877D24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877D24" w14:paraId="6ED77CE7" w14:textId="77777777" w:rsidTr="00A200AE">
        <w:trPr>
          <w:trHeight w:val="323"/>
          <w:jc w:val="center"/>
        </w:trPr>
        <w:tc>
          <w:tcPr>
            <w:tcW w:w="643" w:type="dxa"/>
            <w:vMerge w:val="restart"/>
          </w:tcPr>
          <w:p w14:paraId="7A0C381B" w14:textId="77777777" w:rsidR="00540C21" w:rsidRPr="00877D24" w:rsidRDefault="00540C21" w:rsidP="001E5EF9">
            <w:pPr>
              <w:pStyle w:val="ListParagraph"/>
              <w:numPr>
                <w:ilvl w:val="0"/>
                <w:numId w:val="4"/>
              </w:numPr>
              <w:spacing w:before="24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41D16835" w14:textId="2D9EA760" w:rsidR="00540C21" w:rsidRPr="00877D24" w:rsidRDefault="006114E0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77D24">
              <w:rPr>
                <w:rFonts w:ascii="Arial" w:hAnsi="Arial" w:cs="Arial"/>
                <w:iCs/>
                <w:sz w:val="22"/>
                <w:szCs w:val="22"/>
              </w:rPr>
              <w:t>Which body handles trademark registration in Pakistan?</w:t>
            </w:r>
          </w:p>
        </w:tc>
        <w:tc>
          <w:tcPr>
            <w:tcW w:w="1332" w:type="dxa"/>
            <w:vMerge w:val="restart"/>
          </w:tcPr>
          <w:p w14:paraId="19979199" w14:textId="77777777" w:rsidR="00540C21" w:rsidRPr="00877D24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877D24" w:rsidRDefault="00540C21" w:rsidP="00804B65">
            <w:pPr>
              <w:rPr>
                <w:rFonts w:ascii="Arial" w:hAnsi="Arial" w:cs="Arial"/>
              </w:rPr>
            </w:pPr>
          </w:p>
        </w:tc>
      </w:tr>
      <w:bookmarkEnd w:id="5"/>
      <w:tr w:rsidR="00540C21" w:rsidRPr="00877D24" w14:paraId="70B0561B" w14:textId="77777777" w:rsidTr="00A200AE">
        <w:trPr>
          <w:trHeight w:val="467"/>
          <w:jc w:val="center"/>
        </w:trPr>
        <w:tc>
          <w:tcPr>
            <w:tcW w:w="643" w:type="dxa"/>
            <w:vMerge/>
          </w:tcPr>
          <w:p w14:paraId="7377235D" w14:textId="77777777" w:rsidR="00540C21" w:rsidRPr="00877D24" w:rsidRDefault="00540C21" w:rsidP="001E5EF9">
            <w:pPr>
              <w:pStyle w:val="ListParagraph"/>
              <w:numPr>
                <w:ilvl w:val="1"/>
                <w:numId w:val="4"/>
              </w:numPr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3C94A916" w14:textId="77777777" w:rsidR="00540C21" w:rsidRPr="00877D24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2E27860A" w14:textId="77777777" w:rsidR="00540C21" w:rsidRPr="00877D24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877D24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877D24" w14:paraId="2185C41B" w14:textId="77777777" w:rsidTr="00A200AE">
        <w:trPr>
          <w:trHeight w:val="407"/>
          <w:jc w:val="center"/>
        </w:trPr>
        <w:tc>
          <w:tcPr>
            <w:tcW w:w="643" w:type="dxa"/>
            <w:vMerge w:val="restart"/>
          </w:tcPr>
          <w:p w14:paraId="2E161196" w14:textId="77777777" w:rsidR="00540C21" w:rsidRPr="00877D24" w:rsidRDefault="00540C21" w:rsidP="001E5EF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1FAD6769" w14:textId="55F34A21" w:rsidR="00540C21" w:rsidRPr="00877D24" w:rsidRDefault="006114E0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77D24">
              <w:rPr>
                <w:rFonts w:ascii="Arial" w:hAnsi="Arial" w:cs="Arial"/>
                <w:bCs/>
                <w:iCs/>
                <w:sz w:val="22"/>
                <w:szCs w:val="22"/>
              </w:rPr>
              <w:t>Where can you register a business under the social security system in Pakistan?</w:t>
            </w:r>
          </w:p>
        </w:tc>
        <w:tc>
          <w:tcPr>
            <w:tcW w:w="1332" w:type="dxa"/>
            <w:vMerge w:val="restart"/>
          </w:tcPr>
          <w:p w14:paraId="5A64D84C" w14:textId="77777777" w:rsidR="00540C21" w:rsidRPr="00877D24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877D24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77D24" w14:paraId="46A2969D" w14:textId="77777777" w:rsidTr="00A200AE">
        <w:trPr>
          <w:trHeight w:val="467"/>
          <w:jc w:val="center"/>
        </w:trPr>
        <w:tc>
          <w:tcPr>
            <w:tcW w:w="643" w:type="dxa"/>
            <w:vMerge/>
          </w:tcPr>
          <w:p w14:paraId="22332983" w14:textId="77777777" w:rsidR="00540C21" w:rsidRPr="00877D24" w:rsidRDefault="00540C21" w:rsidP="001E5EF9">
            <w:pPr>
              <w:pStyle w:val="ListParagraph"/>
              <w:numPr>
                <w:ilvl w:val="0"/>
                <w:numId w:val="4"/>
              </w:numPr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1FCC51F8" w14:textId="77777777" w:rsidR="00540C21" w:rsidRPr="00877D24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7C716697" w14:textId="77777777" w:rsidR="00540C21" w:rsidRPr="00877D24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877D24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77D24" w14:paraId="3956A257" w14:textId="77777777" w:rsidTr="00A200AE">
        <w:trPr>
          <w:trHeight w:val="350"/>
          <w:jc w:val="center"/>
        </w:trPr>
        <w:tc>
          <w:tcPr>
            <w:tcW w:w="643" w:type="dxa"/>
            <w:vMerge w:val="restart"/>
          </w:tcPr>
          <w:p w14:paraId="73051CAE" w14:textId="77777777" w:rsidR="00540C21" w:rsidRPr="00877D24" w:rsidRDefault="00540C21" w:rsidP="001E5EF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262A396C" w14:textId="2629C317" w:rsidR="00540C21" w:rsidRPr="00877D24" w:rsidRDefault="006114E0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77D24">
              <w:rPr>
                <w:rFonts w:ascii="Arial" w:hAnsi="Arial" w:cs="Arial"/>
                <w:iCs/>
                <w:sz w:val="22"/>
                <w:szCs w:val="22"/>
              </w:rPr>
              <w:t>Which platforms allow you to check domain availability?</w:t>
            </w:r>
          </w:p>
        </w:tc>
        <w:tc>
          <w:tcPr>
            <w:tcW w:w="1332" w:type="dxa"/>
            <w:vMerge w:val="restart"/>
          </w:tcPr>
          <w:p w14:paraId="3CE9A19A" w14:textId="77777777" w:rsidR="00540C21" w:rsidRPr="00877D24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877D24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77D24" w14:paraId="48D9788B" w14:textId="77777777" w:rsidTr="00A200AE">
        <w:trPr>
          <w:trHeight w:val="530"/>
          <w:jc w:val="center"/>
        </w:trPr>
        <w:tc>
          <w:tcPr>
            <w:tcW w:w="643" w:type="dxa"/>
            <w:vMerge/>
          </w:tcPr>
          <w:p w14:paraId="5D53B65A" w14:textId="77777777" w:rsidR="00540C21" w:rsidRPr="00877D24" w:rsidRDefault="00540C21" w:rsidP="001E5EF9">
            <w:pPr>
              <w:pStyle w:val="ListParagraph"/>
              <w:numPr>
                <w:ilvl w:val="0"/>
                <w:numId w:val="4"/>
              </w:numPr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6F879174" w14:textId="77777777" w:rsidR="00540C21" w:rsidRPr="00877D24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3EE40B86" w14:textId="77777777" w:rsidR="00540C21" w:rsidRPr="00877D24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877D24" w:rsidRDefault="00540C21" w:rsidP="002B28F0">
            <w:pPr>
              <w:rPr>
                <w:rFonts w:ascii="Arial" w:hAnsi="Arial" w:cs="Arial"/>
              </w:rPr>
            </w:pPr>
          </w:p>
        </w:tc>
      </w:tr>
      <w:tr w:rsidR="003116E2" w:rsidRPr="00877D24" w14:paraId="50F38358" w14:textId="77777777" w:rsidTr="00A200AE">
        <w:trPr>
          <w:trHeight w:val="197"/>
          <w:jc w:val="center"/>
        </w:trPr>
        <w:tc>
          <w:tcPr>
            <w:tcW w:w="643" w:type="dxa"/>
            <w:vMerge w:val="restart"/>
          </w:tcPr>
          <w:p w14:paraId="5986F04F" w14:textId="77777777" w:rsidR="003116E2" w:rsidRPr="00877D24" w:rsidRDefault="003116E2" w:rsidP="001E5EF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jc w:val="right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28BDDC7E" w14:textId="0D392426" w:rsidR="003116E2" w:rsidRPr="00877D24" w:rsidRDefault="006114E0" w:rsidP="003116E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77D24">
              <w:rPr>
                <w:rFonts w:ascii="Arial" w:hAnsi="Arial" w:cs="Arial"/>
                <w:iCs/>
                <w:sz w:val="22"/>
                <w:szCs w:val="22"/>
              </w:rPr>
              <w:t>Where can you purchase a domain for your business?</w:t>
            </w:r>
          </w:p>
        </w:tc>
        <w:tc>
          <w:tcPr>
            <w:tcW w:w="1332" w:type="dxa"/>
            <w:vMerge w:val="restart"/>
          </w:tcPr>
          <w:p w14:paraId="16C0A6CB" w14:textId="77777777" w:rsidR="003116E2" w:rsidRPr="00877D24" w:rsidRDefault="003116E2" w:rsidP="003116E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116E2" w:rsidRPr="00877D24" w:rsidRDefault="003116E2" w:rsidP="003116E2">
            <w:pPr>
              <w:rPr>
                <w:rFonts w:ascii="Arial" w:hAnsi="Arial" w:cs="Arial"/>
              </w:rPr>
            </w:pPr>
          </w:p>
        </w:tc>
      </w:tr>
      <w:tr w:rsidR="00A200AE" w:rsidRPr="00877D24" w14:paraId="3C0708B3" w14:textId="77777777" w:rsidTr="00A200AE">
        <w:trPr>
          <w:trHeight w:val="512"/>
          <w:jc w:val="center"/>
        </w:trPr>
        <w:tc>
          <w:tcPr>
            <w:tcW w:w="643" w:type="dxa"/>
            <w:vMerge/>
          </w:tcPr>
          <w:p w14:paraId="1D4BACA6" w14:textId="77777777" w:rsidR="00A200AE" w:rsidRPr="00877D24" w:rsidRDefault="00A200AE" w:rsidP="001E5EF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7B2B26DB" w14:textId="2EE8FBF7" w:rsidR="00A200AE" w:rsidRPr="00877D24" w:rsidRDefault="00A200AE" w:rsidP="00A200A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2" w:type="dxa"/>
            <w:vMerge/>
          </w:tcPr>
          <w:p w14:paraId="417E957F" w14:textId="77777777" w:rsidR="00A200AE" w:rsidRPr="00877D24" w:rsidRDefault="00A200AE" w:rsidP="00A200A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A200AE" w:rsidRPr="00877D24" w:rsidRDefault="00A200AE" w:rsidP="00A200AE">
            <w:pPr>
              <w:rPr>
                <w:rFonts w:ascii="Arial" w:hAnsi="Arial" w:cs="Arial"/>
              </w:rPr>
            </w:pPr>
          </w:p>
        </w:tc>
      </w:tr>
    </w:tbl>
    <w:p w14:paraId="38FB57E6" w14:textId="77777777" w:rsidR="00A200AE" w:rsidRPr="00877D24" w:rsidRDefault="00A200AE">
      <w:pPr>
        <w:rPr>
          <w:rFonts w:ascii="Arial" w:hAnsi="Arial" w:cs="Arial"/>
        </w:rPr>
      </w:pPr>
      <w:r w:rsidRPr="00877D24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A200AE" w:rsidRPr="00877D24" w14:paraId="75B4A44A" w14:textId="77777777" w:rsidTr="00A200AE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5792E22A" w:rsidR="00A200AE" w:rsidRPr="00877D24" w:rsidRDefault="00A200AE" w:rsidP="00A200AE">
            <w:pPr>
              <w:jc w:val="center"/>
              <w:rPr>
                <w:rFonts w:ascii="Arial" w:hAnsi="Arial" w:cs="Arial"/>
                <w:b/>
              </w:rPr>
            </w:pPr>
            <w:r w:rsidRPr="00877D24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200AE" w:rsidRPr="00877D24" w14:paraId="295CE5BD" w14:textId="77777777" w:rsidTr="00A200AE">
        <w:tc>
          <w:tcPr>
            <w:tcW w:w="9540" w:type="dxa"/>
          </w:tcPr>
          <w:p w14:paraId="33BDB7AC" w14:textId="77777777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877D24" w14:paraId="7E41F8D1" w14:textId="77777777" w:rsidTr="00A200AE">
        <w:tc>
          <w:tcPr>
            <w:tcW w:w="9540" w:type="dxa"/>
          </w:tcPr>
          <w:p w14:paraId="6E330256" w14:textId="77777777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877D24" w14:paraId="6C2A0682" w14:textId="77777777" w:rsidTr="00A200AE">
        <w:tc>
          <w:tcPr>
            <w:tcW w:w="9540" w:type="dxa"/>
          </w:tcPr>
          <w:p w14:paraId="777EB301" w14:textId="77777777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877D24" w14:paraId="34879EEB" w14:textId="77777777" w:rsidTr="00A200AE">
        <w:tc>
          <w:tcPr>
            <w:tcW w:w="9540" w:type="dxa"/>
          </w:tcPr>
          <w:p w14:paraId="497FE442" w14:textId="77777777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877D24" w14:paraId="5F4EB77C" w14:textId="77777777" w:rsidTr="00A200AE">
        <w:tc>
          <w:tcPr>
            <w:tcW w:w="9540" w:type="dxa"/>
          </w:tcPr>
          <w:p w14:paraId="0D4986F9" w14:textId="77777777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A200AE" w:rsidRPr="00877D24" w:rsidRDefault="00A200AE" w:rsidP="00A200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0AE" w:rsidRPr="00877D24" w14:paraId="16DB7E3A" w14:textId="77777777" w:rsidTr="00A200AE">
        <w:trPr>
          <w:trHeight w:val="1655"/>
        </w:trPr>
        <w:tc>
          <w:tcPr>
            <w:tcW w:w="9540" w:type="dxa"/>
          </w:tcPr>
          <w:p w14:paraId="69E1F772" w14:textId="77777777" w:rsidR="00A200AE" w:rsidRPr="00877D24" w:rsidRDefault="00A200AE" w:rsidP="00A200A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A200AE" w:rsidRPr="00877D24" w:rsidRDefault="00A200AE" w:rsidP="00A200A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A200AE" w:rsidRPr="00877D24" w:rsidRDefault="00A200AE" w:rsidP="00A200A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A200AE" w:rsidRPr="00877D24" w:rsidRDefault="00A200AE" w:rsidP="00A200A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A200AE" w:rsidRPr="00877D24" w:rsidRDefault="00A200AE" w:rsidP="00A200AE">
            <w:pPr>
              <w:rPr>
                <w:rFonts w:ascii="Arial" w:hAnsi="Arial" w:cs="Arial"/>
                <w:sz w:val="48"/>
              </w:rPr>
            </w:pPr>
            <w:r w:rsidRPr="00877D24">
              <w:rPr>
                <w:rFonts w:ascii="Arial" w:hAnsi="Arial" w:cs="Arial"/>
                <w:b/>
                <w:sz w:val="22"/>
              </w:rPr>
              <w:t>Candidate’s Signature</w:t>
            </w:r>
            <w:r w:rsidRPr="00877D24">
              <w:rPr>
                <w:rFonts w:ascii="Arial" w:hAnsi="Arial" w:cs="Arial"/>
                <w:sz w:val="22"/>
              </w:rPr>
              <w:t xml:space="preserve">__________________ </w:t>
            </w:r>
            <w:r w:rsidRPr="00877D24">
              <w:rPr>
                <w:rFonts w:ascii="Arial" w:hAnsi="Arial" w:cs="Arial"/>
                <w:b/>
                <w:sz w:val="22"/>
              </w:rPr>
              <w:t>Assessor’s Signature</w:t>
            </w:r>
            <w:r w:rsidRPr="00877D24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877D24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877D24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877D24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77D24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F6FCE" w14:textId="77777777" w:rsidR="002249B9" w:rsidRDefault="002249B9" w:rsidP="00C92255">
      <w:pPr>
        <w:spacing w:after="0" w:line="240" w:lineRule="auto"/>
      </w:pPr>
      <w:r>
        <w:separator/>
      </w:r>
    </w:p>
  </w:endnote>
  <w:endnote w:type="continuationSeparator" w:id="0">
    <w:p w14:paraId="65775E47" w14:textId="77777777" w:rsidR="002249B9" w:rsidRDefault="002249B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23D049A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3A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74E1C" w14:textId="77777777" w:rsidR="002249B9" w:rsidRDefault="002249B9" w:rsidP="00C92255">
      <w:pPr>
        <w:spacing w:after="0" w:line="240" w:lineRule="auto"/>
      </w:pPr>
      <w:r>
        <w:separator/>
      </w:r>
    </w:p>
  </w:footnote>
  <w:footnote w:type="continuationSeparator" w:id="0">
    <w:p w14:paraId="193487EF" w14:textId="77777777" w:rsidR="002249B9" w:rsidRDefault="002249B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E1267"/>
    <w:multiLevelType w:val="hybridMultilevel"/>
    <w:tmpl w:val="438A7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3CF7"/>
    <w:rsid w:val="000B5176"/>
    <w:rsid w:val="000C106D"/>
    <w:rsid w:val="000D04CA"/>
    <w:rsid w:val="000D69FD"/>
    <w:rsid w:val="000D724E"/>
    <w:rsid w:val="000E235A"/>
    <w:rsid w:val="000E3A5A"/>
    <w:rsid w:val="000E4EEC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3BC0"/>
    <w:rsid w:val="00144055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E5EF9"/>
    <w:rsid w:val="001F2A43"/>
    <w:rsid w:val="001F35B8"/>
    <w:rsid w:val="001F4C49"/>
    <w:rsid w:val="00204483"/>
    <w:rsid w:val="00205041"/>
    <w:rsid w:val="00206480"/>
    <w:rsid w:val="00210ABC"/>
    <w:rsid w:val="002249B9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116E2"/>
    <w:rsid w:val="003245D8"/>
    <w:rsid w:val="003350BF"/>
    <w:rsid w:val="00343F42"/>
    <w:rsid w:val="00351EED"/>
    <w:rsid w:val="0035637C"/>
    <w:rsid w:val="00356AE6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6E44"/>
    <w:rsid w:val="0040260C"/>
    <w:rsid w:val="004059A9"/>
    <w:rsid w:val="0042211A"/>
    <w:rsid w:val="004242A3"/>
    <w:rsid w:val="00425267"/>
    <w:rsid w:val="00431007"/>
    <w:rsid w:val="00431AC0"/>
    <w:rsid w:val="00431B6C"/>
    <w:rsid w:val="00434DC1"/>
    <w:rsid w:val="004355EB"/>
    <w:rsid w:val="00435E9D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500"/>
    <w:rsid w:val="00547836"/>
    <w:rsid w:val="005527E1"/>
    <w:rsid w:val="0055389F"/>
    <w:rsid w:val="005551AD"/>
    <w:rsid w:val="00556BB7"/>
    <w:rsid w:val="00563828"/>
    <w:rsid w:val="00563B67"/>
    <w:rsid w:val="005662BB"/>
    <w:rsid w:val="0057196F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14E0"/>
    <w:rsid w:val="0061490E"/>
    <w:rsid w:val="00621CE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0D3"/>
    <w:rsid w:val="006A3B70"/>
    <w:rsid w:val="006A3DA6"/>
    <w:rsid w:val="006B179A"/>
    <w:rsid w:val="006B1EA8"/>
    <w:rsid w:val="006B36C6"/>
    <w:rsid w:val="006B42B6"/>
    <w:rsid w:val="006B5037"/>
    <w:rsid w:val="006C138C"/>
    <w:rsid w:val="006C4C32"/>
    <w:rsid w:val="006C58E1"/>
    <w:rsid w:val="006C7150"/>
    <w:rsid w:val="006E4400"/>
    <w:rsid w:val="006E60A2"/>
    <w:rsid w:val="006F0949"/>
    <w:rsid w:val="006F3AE3"/>
    <w:rsid w:val="00700371"/>
    <w:rsid w:val="00704401"/>
    <w:rsid w:val="007120DF"/>
    <w:rsid w:val="007129DA"/>
    <w:rsid w:val="00716131"/>
    <w:rsid w:val="007163F1"/>
    <w:rsid w:val="00717AEE"/>
    <w:rsid w:val="00735B21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35DE"/>
    <w:rsid w:val="00847786"/>
    <w:rsid w:val="0085698C"/>
    <w:rsid w:val="0085795B"/>
    <w:rsid w:val="00871053"/>
    <w:rsid w:val="00872C65"/>
    <w:rsid w:val="00873AA9"/>
    <w:rsid w:val="00875C67"/>
    <w:rsid w:val="00877D2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262C0"/>
    <w:rsid w:val="00964C57"/>
    <w:rsid w:val="0096671C"/>
    <w:rsid w:val="00966D23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00AE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6DF8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3AA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1AE5"/>
    <w:rsid w:val="00C37CEE"/>
    <w:rsid w:val="00C4016C"/>
    <w:rsid w:val="00C501B7"/>
    <w:rsid w:val="00C67EF8"/>
    <w:rsid w:val="00C762A9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E2364"/>
    <w:rsid w:val="00CF4098"/>
    <w:rsid w:val="00CF7E7B"/>
    <w:rsid w:val="00D0344A"/>
    <w:rsid w:val="00D03AA8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4E29"/>
    <w:rsid w:val="00D95455"/>
    <w:rsid w:val="00DA03FD"/>
    <w:rsid w:val="00DA3B06"/>
    <w:rsid w:val="00DB18DA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1BE4"/>
    <w:rsid w:val="00E64769"/>
    <w:rsid w:val="00E76966"/>
    <w:rsid w:val="00E801CC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11F8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4D082-772B-428F-BAA1-A122974AE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7</cp:revision>
  <dcterms:created xsi:type="dcterms:W3CDTF">2024-12-20T07:08:00Z</dcterms:created>
  <dcterms:modified xsi:type="dcterms:W3CDTF">2024-12-21T13:04:00Z</dcterms:modified>
</cp:coreProperties>
</file>